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F" w:rsidRDefault="00B866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8664F" w:rsidRDefault="00B866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p w:rsidR="00B8664F" w:rsidRDefault="00035F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SOĻI REZERVĀCIJAS LĪGUMA NOSLĒGŠANAI</w:t>
      </w:r>
    </w:p>
    <w:p w:rsidR="00B8664F" w:rsidRDefault="00B866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vēlaties noslēgt Rezervācijas līgumu un iestāties rindā uz māju, lūdzu sūtiet ziņu uz e-pastu: </w:t>
      </w:r>
      <w:hyperlink r:id="rId8" w:history="1">
        <w:r w:rsidR="00E84DC0" w:rsidRPr="00870EC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tames@livasgrupa.lv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Lai noslēgtu Rezervācijas līgumu, Jums uz e-pastu: </w:t>
      </w:r>
      <w:hyperlink r:id="rId9" w:history="1">
        <w:r w:rsidR="00E84DC0" w:rsidRPr="00870EC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tames@livasgrupa.lv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ir jāatsūta savi dati - Pasūtītāja vārds, uzvārds, personas kods un dzīvesvietas adrese, kurā saņemt pasta sūtījumus.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Sūtot pieprasījumu Rezervācijas līgumam, e-pastā ir obligāti jānorāda informācija, vai vēlaties slēgt Rezervācijas līgumu par māju un saimniecības ēku, vai tikai par māju. 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Rezervācijas līguma maksājuma summa sastāda 10% no spēk</w:t>
      </w:r>
      <w:r w:rsidR="00E84DC0">
        <w:rPr>
          <w:rFonts w:ascii="Times New Roman" w:hAnsi="Times New Roman" w:cs="Times New Roman"/>
          <w:sz w:val="24"/>
          <w:szCs w:val="24"/>
          <w:lang w:val="lv-LV"/>
        </w:rPr>
        <w:t>ā esošās tāmes (tāme ir spēkā 30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dienas no tās aprēķināšanas brīža), ko klients ir sastādījis kopā ar mūsu māju konsultantu.</w:t>
      </w:r>
    </w:p>
    <w:p w:rsidR="00B8664F" w:rsidRDefault="00035F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ir kādi jautājumi saistībā ar Rezervācijas līgumu, droši rakstiet uz e-pastu: </w:t>
      </w:r>
      <w:hyperlink r:id="rId10" w:history="1">
        <w:r w:rsidR="00E84DC0" w:rsidRPr="00870EC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tames</w:t>
        </w:r>
      </w:hyperlink>
      <w:r w:rsidR="004562B9">
        <w:rPr>
          <w:rStyle w:val="Hyperlink"/>
          <w:rFonts w:ascii="Times New Roman" w:hAnsi="Times New Roman" w:cs="Times New Roman"/>
          <w:sz w:val="24"/>
          <w:szCs w:val="24"/>
          <w:lang w:val="lv-LV"/>
        </w:rPr>
        <w:t xml:space="preserve">@livasgrupa.lv </w:t>
      </w:r>
      <w:r w:rsidR="004562B9" w:rsidRPr="004562B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v-LV"/>
        </w:rPr>
        <w:t>vai</w:t>
      </w:r>
      <w:r w:rsidR="004562B9">
        <w:rPr>
          <w:rStyle w:val="Hyperlink"/>
          <w:rFonts w:ascii="Times New Roman" w:hAnsi="Times New Roman" w:cs="Times New Roman"/>
          <w:sz w:val="24"/>
          <w:szCs w:val="24"/>
          <w:lang w:val="lv-LV"/>
        </w:rPr>
        <w:t xml:space="preserve"> info@livasgrupa.lv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664F" w:rsidRDefault="00B8664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B8664F" w:rsidSect="00B8664F">
      <w:headerReference w:type="default" r:id="rId11"/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CE" w:rsidRDefault="004B15CE" w:rsidP="00B8664F">
      <w:pPr>
        <w:spacing w:after="0" w:line="240" w:lineRule="auto"/>
      </w:pPr>
      <w:r>
        <w:separator/>
      </w:r>
    </w:p>
  </w:endnote>
  <w:endnote w:type="continuationSeparator" w:id="1">
    <w:p w:rsidR="004B15CE" w:rsidRDefault="004B15CE" w:rsidP="00B8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CE" w:rsidRDefault="004B15CE" w:rsidP="00B8664F">
      <w:pPr>
        <w:spacing w:after="0" w:line="240" w:lineRule="auto"/>
      </w:pPr>
      <w:r>
        <w:separator/>
      </w:r>
    </w:p>
  </w:footnote>
  <w:footnote w:type="continuationSeparator" w:id="1">
    <w:p w:rsidR="004B15CE" w:rsidRDefault="004B15CE" w:rsidP="00B8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4F" w:rsidRDefault="00B8664F">
    <w:pPr>
      <w:pStyle w:val="Header"/>
    </w:pPr>
  </w:p>
  <w:p w:rsidR="00B8664F" w:rsidRDefault="000A0566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  <w:r w:rsidRPr="000A05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94.1pt;margin-top:4.2pt;width:63.85pt;height:31.3pt;z-index:251660288" o:allowincell="f">
          <v:imagedata r:id="rId1" o:title=""/>
          <w10:wrap type="topAndBottom"/>
        </v:shape>
      </w:pict>
    </w:r>
  </w:p>
  <w:p w:rsidR="00B8664F" w:rsidRDefault="00B8664F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</w:p>
  <w:p w:rsidR="00B8664F" w:rsidRDefault="00B8664F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</w:p>
  <w:p w:rsidR="00B8664F" w:rsidRDefault="00035FF2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b/>
        <w:bCs/>
        <w:sz w:val="16"/>
        <w:szCs w:val="16"/>
        <w:lang w:val="lv-LV"/>
      </w:rPr>
    </w:pPr>
    <w:r>
      <w:rPr>
        <w:rFonts w:ascii="Times New Roman" w:hAnsi="Times New Roman" w:cs="Times New Roman"/>
        <w:b/>
        <w:bCs/>
        <w:sz w:val="16"/>
        <w:szCs w:val="16"/>
        <w:lang w:val="lv-LV"/>
      </w:rPr>
      <w:t>SIA “Līvas Grupa”</w:t>
    </w:r>
  </w:p>
  <w:p w:rsidR="00B8664F" w:rsidRDefault="00035FF2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“Alejas” Jaunpils,</w:t>
    </w:r>
  </w:p>
  <w:p w:rsidR="00B8664F" w:rsidRDefault="00812434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 Tukuma</w:t>
    </w:r>
    <w:r w:rsidR="00035FF2">
      <w:rPr>
        <w:rFonts w:ascii="Times New Roman" w:hAnsi="Times New Roman" w:cs="Times New Roman"/>
        <w:sz w:val="16"/>
        <w:szCs w:val="16"/>
        <w:lang w:val="lv-LV"/>
      </w:rPr>
      <w:t xml:space="preserve"> novads, LV-3145</w:t>
    </w:r>
  </w:p>
  <w:p w:rsidR="00B8664F" w:rsidRDefault="000A0566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hyperlink r:id="rId2" w:history="1">
      <w:r w:rsidR="00035FF2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lv-LV"/>
        </w:rPr>
        <w:t>www.livasgrupa.lv</w:t>
      </w:r>
    </w:hyperlink>
  </w:p>
  <w:p w:rsidR="00B8664F" w:rsidRDefault="000A0566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hyperlink r:id="rId3" w:history="1">
      <w:r w:rsidR="00035FF2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lv-LV"/>
        </w:rPr>
        <w:t>info@livasgrupa.lv,</w:t>
      </w:r>
    </w:hyperlink>
    <w:hyperlink r:id="rId4" w:history="1">
      <w:r w:rsidR="00035FF2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lv-LV"/>
        </w:rPr>
        <w:t>birojs@livasgrupa.lv</w:t>
      </w:r>
    </w:hyperlink>
  </w:p>
  <w:p w:rsidR="00B8664F" w:rsidRDefault="00035FF2" w:rsidP="00E84DC0">
    <w:pPr>
      <w:pStyle w:val="Header"/>
      <w:spacing w:beforeLines="30" w:after="0" w:line="240" w:lineRule="auto"/>
      <w:jc w:val="cen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+371 29426766, +371 63162442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431C"/>
    <w:multiLevelType w:val="singleLevel"/>
    <w:tmpl w:val="5E4E43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E92C91"/>
    <w:rsid w:val="00035FF2"/>
    <w:rsid w:val="000A0566"/>
    <w:rsid w:val="004562B9"/>
    <w:rsid w:val="00464D95"/>
    <w:rsid w:val="004B15CE"/>
    <w:rsid w:val="004B48BE"/>
    <w:rsid w:val="007926A9"/>
    <w:rsid w:val="0079778C"/>
    <w:rsid w:val="00812434"/>
    <w:rsid w:val="00860D89"/>
    <w:rsid w:val="00B8664F"/>
    <w:rsid w:val="00E84DC0"/>
    <w:rsid w:val="00E957EC"/>
    <w:rsid w:val="10E92C91"/>
    <w:rsid w:val="2C357EBB"/>
    <w:rsid w:val="31C9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64F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B8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sid w:val="00B86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es@livasgrup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m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es@livasgrupa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vasgrupa.lv," TargetMode="External"/><Relationship Id="rId2" Type="http://schemas.openxmlformats.org/officeDocument/2006/relationships/hyperlink" Target="http://www.livasgrupa.lv" TargetMode="External"/><Relationship Id="rId1" Type="http://schemas.openxmlformats.org/officeDocument/2006/relationships/image" Target="media/image1.wmf"/><Relationship Id="rId4" Type="http://schemas.openxmlformats.org/officeDocument/2006/relationships/hyperlink" Target="mailto:birojs@livasgrupa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SOĻI REZERVĀCIJAS LĪGUMA NOSLĒGŠANAI</dc:title>
  <dc:creator>User</dc:creator>
  <cp:lastModifiedBy>User</cp:lastModifiedBy>
  <cp:revision>3</cp:revision>
  <cp:lastPrinted>2020-10-05T10:24:00Z</cp:lastPrinted>
  <dcterms:created xsi:type="dcterms:W3CDTF">2021-09-30T11:37:00Z</dcterms:created>
  <dcterms:modified xsi:type="dcterms:W3CDTF">2021-09-30T11:39:00Z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