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4F" w:rsidRDefault="00B8664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B8664F" w:rsidRDefault="00B8664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bookmarkStart w:id="0" w:name="_GoBack"/>
      <w:bookmarkEnd w:id="0"/>
    </w:p>
    <w:p w:rsidR="00B8664F" w:rsidRDefault="00035FF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SOĻI REZERVĀCIJAS LĪGUMA NOSLĒGŠANAI</w:t>
      </w:r>
    </w:p>
    <w:p w:rsidR="00B8664F" w:rsidRDefault="00B8664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B8664F" w:rsidRDefault="00035FF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Ja vēlaties noslēgt Rezervācijas līgumu un iestāties rindā uz māju, lūdzu sūtiet ziņu uz e-pastu: </w:t>
      </w:r>
      <w:hyperlink r:id="rId8" w:history="1">
        <w:r w:rsidR="004562B9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madara@livasgrupa.lv</w:t>
        </w:r>
      </w:hyperlink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B8664F" w:rsidRDefault="00035FF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Lai noslēgtu Rezervācijas līgumu, Jums uz e-pastu: </w:t>
      </w:r>
      <w:hyperlink r:id="rId9" w:history="1">
        <w:r w:rsidR="004562B9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madara@livasgrupa.lv</w:t>
        </w:r>
      </w:hyperlink>
      <w:r>
        <w:rPr>
          <w:rFonts w:ascii="Times New Roman" w:hAnsi="Times New Roman" w:cs="Times New Roman"/>
          <w:sz w:val="24"/>
          <w:szCs w:val="24"/>
          <w:lang w:val="lv-LV"/>
        </w:rPr>
        <w:t xml:space="preserve"> ir jāatsūta savi dati - Pasūtītāja vārds, uzvārds, personas kods un dzīvesvietas adrese, kurā saņemt pasta sūtījumus.</w:t>
      </w:r>
    </w:p>
    <w:p w:rsidR="00B8664F" w:rsidRDefault="00035FF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Sūto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t pieprasījumu Rezervācijas līgumam, e-pastā ir obligāti jānorāda informācija, vai vēlaties slēgt Rezervācijas līgumu par māju un saimniecības ēku, vai tikai par māju. </w:t>
      </w:r>
    </w:p>
    <w:p w:rsidR="00B8664F" w:rsidRDefault="00035FF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Rezervācijas līguma maksājuma summa sastāda 10% no spēkā esošās tāmes (tāme ir spēkā 60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dienas no tās aprēķināšanas brīža), ko klients ir sastādījis kopā ar mūsu māju konsultantu.</w:t>
      </w:r>
    </w:p>
    <w:p w:rsidR="00B8664F" w:rsidRDefault="00035FF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Ja ir kādi jautājumi saistībā ar Rezervācijas līgumu, droši rakstiet uz e-pastu: </w:t>
      </w:r>
      <w:hyperlink r:id="rId10" w:history="1">
        <w:r w:rsidR="004562B9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madara</w:t>
        </w:r>
      </w:hyperlink>
      <w:r w:rsidR="004562B9">
        <w:rPr>
          <w:rStyle w:val="Hyperlink"/>
          <w:rFonts w:ascii="Times New Roman" w:hAnsi="Times New Roman" w:cs="Times New Roman"/>
          <w:sz w:val="24"/>
          <w:szCs w:val="24"/>
          <w:lang w:val="lv-LV"/>
        </w:rPr>
        <w:t xml:space="preserve">@livasgrupa.lv </w:t>
      </w:r>
      <w:r w:rsidR="004562B9" w:rsidRPr="004562B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lv-LV"/>
        </w:rPr>
        <w:t>vai</w:t>
      </w:r>
      <w:r w:rsidR="004562B9">
        <w:rPr>
          <w:rStyle w:val="Hyperlink"/>
          <w:rFonts w:ascii="Times New Roman" w:hAnsi="Times New Roman" w:cs="Times New Roman"/>
          <w:sz w:val="24"/>
          <w:szCs w:val="24"/>
          <w:lang w:val="lv-LV"/>
        </w:rPr>
        <w:t xml:space="preserve"> info@livasgrupa.lv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B8664F" w:rsidRDefault="00B8664F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B8664F" w:rsidSect="00B8664F">
      <w:headerReference w:type="default" r:id="rId11"/>
      <w:pgSz w:w="11906" w:h="16838"/>
      <w:pgMar w:top="1134" w:right="1134" w:bottom="1134" w:left="1701" w:header="720" w:footer="720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FF2" w:rsidRDefault="00035FF2" w:rsidP="00B8664F">
      <w:pPr>
        <w:spacing w:after="0" w:line="240" w:lineRule="auto"/>
      </w:pPr>
      <w:r>
        <w:separator/>
      </w:r>
    </w:p>
  </w:endnote>
  <w:endnote w:type="continuationSeparator" w:id="1">
    <w:p w:rsidR="00035FF2" w:rsidRDefault="00035FF2" w:rsidP="00B8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FF2" w:rsidRDefault="00035FF2" w:rsidP="00B8664F">
      <w:pPr>
        <w:spacing w:after="0" w:line="240" w:lineRule="auto"/>
      </w:pPr>
      <w:r>
        <w:separator/>
      </w:r>
    </w:p>
  </w:footnote>
  <w:footnote w:type="continuationSeparator" w:id="1">
    <w:p w:rsidR="00035FF2" w:rsidRDefault="00035FF2" w:rsidP="00B86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64F" w:rsidRDefault="00B8664F">
    <w:pPr>
      <w:pStyle w:val="Header"/>
    </w:pPr>
  </w:p>
  <w:p w:rsidR="00B8664F" w:rsidRDefault="00B8664F" w:rsidP="004562B9">
    <w:pPr>
      <w:pStyle w:val="Header"/>
      <w:spacing w:beforeLines="30" w:after="0" w:line="240" w:lineRule="auto"/>
      <w:jc w:val="center"/>
      <w:rPr>
        <w:rFonts w:ascii="Times New Roman" w:hAnsi="Times New Roman" w:cs="Times New Roman"/>
        <w:b/>
        <w:bCs/>
        <w:sz w:val="16"/>
        <w:szCs w:val="16"/>
        <w:lang w:val="lv-LV"/>
      </w:rPr>
    </w:pPr>
    <w:r w:rsidRPr="00B8664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left:0;text-align:left;margin-left:194.1pt;margin-top:4.2pt;width:63.85pt;height:31.3pt;z-index:251660288" o:allowincell="f">
          <v:imagedata r:id="rId1" o:title=""/>
          <w10:wrap type="topAndBottom"/>
        </v:shape>
        <o:OLEObject Type="Embed" ShapeID="_x0000_s4097" DrawAspect="Content" ObjectID="_1663409443" r:id="rId2"/>
      </w:pict>
    </w:r>
  </w:p>
  <w:p w:rsidR="00B8664F" w:rsidRDefault="00B8664F" w:rsidP="004562B9">
    <w:pPr>
      <w:pStyle w:val="Header"/>
      <w:spacing w:beforeLines="30" w:after="0" w:line="240" w:lineRule="auto"/>
      <w:jc w:val="center"/>
      <w:rPr>
        <w:rFonts w:ascii="Times New Roman" w:hAnsi="Times New Roman" w:cs="Times New Roman"/>
        <w:b/>
        <w:bCs/>
        <w:sz w:val="16"/>
        <w:szCs w:val="16"/>
        <w:lang w:val="lv-LV"/>
      </w:rPr>
    </w:pPr>
  </w:p>
  <w:p w:rsidR="00B8664F" w:rsidRDefault="00B8664F" w:rsidP="004562B9">
    <w:pPr>
      <w:pStyle w:val="Header"/>
      <w:spacing w:beforeLines="30" w:after="0" w:line="240" w:lineRule="auto"/>
      <w:jc w:val="center"/>
      <w:rPr>
        <w:rFonts w:ascii="Times New Roman" w:hAnsi="Times New Roman" w:cs="Times New Roman"/>
        <w:b/>
        <w:bCs/>
        <w:sz w:val="16"/>
        <w:szCs w:val="16"/>
        <w:lang w:val="lv-LV"/>
      </w:rPr>
    </w:pPr>
  </w:p>
  <w:p w:rsidR="00B8664F" w:rsidRDefault="00035FF2" w:rsidP="004562B9">
    <w:pPr>
      <w:pStyle w:val="Header"/>
      <w:spacing w:beforeLines="30" w:after="0" w:line="240" w:lineRule="auto"/>
      <w:jc w:val="center"/>
      <w:rPr>
        <w:rFonts w:ascii="Times New Roman" w:hAnsi="Times New Roman" w:cs="Times New Roman"/>
        <w:b/>
        <w:bCs/>
        <w:sz w:val="16"/>
        <w:szCs w:val="16"/>
        <w:lang w:val="lv-LV"/>
      </w:rPr>
    </w:pPr>
    <w:r>
      <w:rPr>
        <w:rFonts w:ascii="Times New Roman" w:hAnsi="Times New Roman" w:cs="Times New Roman"/>
        <w:b/>
        <w:bCs/>
        <w:sz w:val="16"/>
        <w:szCs w:val="16"/>
        <w:lang w:val="lv-LV"/>
      </w:rPr>
      <w:t>SIA “Līvas Grupa”</w:t>
    </w:r>
  </w:p>
  <w:p w:rsidR="00B8664F" w:rsidRDefault="00035FF2" w:rsidP="004562B9">
    <w:pPr>
      <w:pStyle w:val="Header"/>
      <w:spacing w:beforeLines="30" w:after="0" w:line="240" w:lineRule="auto"/>
      <w:jc w:val="center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“Alejas” Jaunpils,</w:t>
    </w:r>
  </w:p>
  <w:p w:rsidR="00B8664F" w:rsidRDefault="00035FF2" w:rsidP="004562B9">
    <w:pPr>
      <w:pStyle w:val="Header"/>
      <w:spacing w:beforeLines="30" w:after="0" w:line="240" w:lineRule="auto"/>
      <w:jc w:val="center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 xml:space="preserve"> Jaunpils novads, LV-3145</w:t>
    </w:r>
  </w:p>
  <w:p w:rsidR="00B8664F" w:rsidRDefault="00B8664F" w:rsidP="004562B9">
    <w:pPr>
      <w:pStyle w:val="Header"/>
      <w:spacing w:beforeLines="30" w:after="0" w:line="240" w:lineRule="auto"/>
      <w:jc w:val="center"/>
      <w:rPr>
        <w:rFonts w:ascii="Times New Roman" w:hAnsi="Times New Roman" w:cs="Times New Roman"/>
        <w:sz w:val="16"/>
        <w:szCs w:val="16"/>
        <w:lang w:val="lv-LV"/>
      </w:rPr>
    </w:pPr>
    <w:hyperlink r:id="rId3" w:history="1">
      <w:r w:rsidR="00035FF2"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  <w:lang w:val="lv-LV"/>
        </w:rPr>
        <w:t>www.livasgrupa.lv</w:t>
      </w:r>
    </w:hyperlink>
  </w:p>
  <w:p w:rsidR="00B8664F" w:rsidRDefault="00B8664F" w:rsidP="004562B9">
    <w:pPr>
      <w:pStyle w:val="Header"/>
      <w:spacing w:beforeLines="30" w:after="0" w:line="240" w:lineRule="auto"/>
      <w:jc w:val="center"/>
      <w:rPr>
        <w:rFonts w:ascii="Times New Roman" w:hAnsi="Times New Roman" w:cs="Times New Roman"/>
        <w:sz w:val="16"/>
        <w:szCs w:val="16"/>
        <w:lang w:val="lv-LV"/>
      </w:rPr>
    </w:pPr>
    <w:hyperlink r:id="rId4" w:history="1">
      <w:r w:rsidR="00035FF2"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  <w:lang w:val="lv-LV"/>
        </w:rPr>
        <w:t>info@livasgrupa.lv,</w:t>
      </w:r>
    </w:hyperlink>
    <w:hyperlink r:id="rId5" w:history="1">
      <w:r w:rsidR="00035FF2"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  <w:lang w:val="lv-LV"/>
        </w:rPr>
        <w:t>birojs@livasgrupa.lv</w:t>
      </w:r>
    </w:hyperlink>
  </w:p>
  <w:p w:rsidR="00B8664F" w:rsidRDefault="00035FF2" w:rsidP="004562B9">
    <w:pPr>
      <w:pStyle w:val="Header"/>
      <w:spacing w:beforeLines="30" w:after="0" w:line="240" w:lineRule="auto"/>
      <w:jc w:val="center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+371 29426766, +371 63162442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E431C"/>
    <w:multiLevelType w:val="singleLevel"/>
    <w:tmpl w:val="5E4E431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0E92C91"/>
    <w:rsid w:val="00035FF2"/>
    <w:rsid w:val="004562B9"/>
    <w:rsid w:val="00464D95"/>
    <w:rsid w:val="004B48BE"/>
    <w:rsid w:val="007926A9"/>
    <w:rsid w:val="0079778C"/>
    <w:rsid w:val="00860D89"/>
    <w:rsid w:val="00B8664F"/>
    <w:rsid w:val="00E957EC"/>
    <w:rsid w:val="10E92C91"/>
    <w:rsid w:val="2C357EBB"/>
    <w:rsid w:val="31C96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64F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866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rsid w:val="00B866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rsid w:val="00B866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vasgrupa.lv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livasgrup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ivasgrupa.l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vasgrupa.lv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hyperlink" Target="mailto:birojs@livasgrupa.lv" TargetMode="External"/><Relationship Id="rId4" Type="http://schemas.openxmlformats.org/officeDocument/2006/relationships/hyperlink" Target="mailto:info@livasgrupa.lv,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816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SOĻI REZERVĀCIJAS LĪGUMA NOSLĒGŠANAI</dc:title>
  <dc:creator>User</dc:creator>
  <cp:lastModifiedBy>User</cp:lastModifiedBy>
  <cp:revision>4</cp:revision>
  <cp:lastPrinted>2020-10-05T10:24:00Z</cp:lastPrinted>
  <dcterms:created xsi:type="dcterms:W3CDTF">2020-02-27T07:29:00Z</dcterms:created>
  <dcterms:modified xsi:type="dcterms:W3CDTF">2020-10-05T10:24:00Z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